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81" w:rsidRDefault="00D70A11" w:rsidP="006639B4">
      <w:pPr>
        <w:pStyle w:val="ListParagraph"/>
        <w:numPr>
          <w:ilvl w:val="0"/>
          <w:numId w:val="1"/>
        </w:numPr>
      </w:pPr>
      <w:r>
        <w:t xml:space="preserve">Passport around the world: student will get to make their own passport with their picture on it. They will use their passport to “travel” around the world and learn about the different cultures. </w:t>
      </w:r>
    </w:p>
    <w:p w:rsidR="006639B4" w:rsidRDefault="006639B4" w:rsidP="006639B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223520</wp:posOffset>
            </wp:positionV>
            <wp:extent cx="1990725" cy="1695450"/>
            <wp:effectExtent l="19050" t="0" r="9525" b="0"/>
            <wp:wrapTight wrapText="bothSides">
              <wp:wrapPolygon edited="0">
                <wp:start x="-207" y="0"/>
                <wp:lineTo x="-207" y="21357"/>
                <wp:lineTo x="21703" y="21357"/>
                <wp:lineTo x="21703" y="0"/>
                <wp:lineTo x="-20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0A11" w:rsidRDefault="00D70A11"/>
    <w:p w:rsidR="006639B4" w:rsidRDefault="006639B4"/>
    <w:p w:rsidR="006639B4" w:rsidRDefault="006639B4"/>
    <w:p w:rsidR="006639B4" w:rsidRDefault="006639B4"/>
    <w:p w:rsidR="006639B4" w:rsidRDefault="006639B4"/>
    <w:p w:rsidR="006639B4" w:rsidRDefault="006639B4"/>
    <w:p w:rsidR="006639B4" w:rsidRDefault="006639B4" w:rsidP="00E7244D">
      <w:pPr>
        <w:pStyle w:val="ListParagraph"/>
        <w:numPr>
          <w:ilvl w:val="0"/>
          <w:numId w:val="1"/>
        </w:numPr>
      </w:pPr>
      <w:r>
        <w:t xml:space="preserve">Show students a laminated picture. Tell students about the different cultures in the world, and specifically in each community. This shows the different flags in the world! </w:t>
      </w:r>
    </w:p>
    <w:p w:rsidR="006639B4" w:rsidRDefault="006639B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147955</wp:posOffset>
            </wp:positionV>
            <wp:extent cx="2524125" cy="1924050"/>
            <wp:effectExtent l="19050" t="0" r="9525" b="0"/>
            <wp:wrapTight wrapText="bothSides">
              <wp:wrapPolygon edited="0">
                <wp:start x="-163" y="0"/>
                <wp:lineTo x="-163" y="21386"/>
                <wp:lineTo x="21682" y="21386"/>
                <wp:lineTo x="21682" y="0"/>
                <wp:lineTo x="-163" y="0"/>
              </wp:wrapPolygon>
            </wp:wrapTight>
            <wp:docPr id="4" name="Picture 4" descr="http://www1.moesc.k12.oh.us/flcos/Activities/Icons/cul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1.moesc.k12.oh.us/flcos/Activities/Icons/cultu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39B4" w:rsidRDefault="006639B4"/>
    <w:p w:rsidR="006639B4" w:rsidRDefault="006639B4"/>
    <w:p w:rsidR="006639B4" w:rsidRDefault="006639B4"/>
    <w:p w:rsidR="006639B4" w:rsidRDefault="006639B4"/>
    <w:p w:rsidR="006639B4" w:rsidRDefault="006639B4"/>
    <w:p w:rsidR="006639B4" w:rsidRDefault="006639B4"/>
    <w:p w:rsidR="006639B4" w:rsidRDefault="006639B4" w:rsidP="00E7244D">
      <w:pPr>
        <w:pStyle w:val="ListParagraph"/>
        <w:numPr>
          <w:ilvl w:val="0"/>
          <w:numId w:val="1"/>
        </w:numPr>
      </w:pPr>
      <w:r>
        <w:t xml:space="preserve">Show and explain to the students about the diversity around the world. Explains that each </w:t>
      </w:r>
      <w:r w:rsidR="00E7244D">
        <w:t>student</w:t>
      </w:r>
      <w:r>
        <w:t xml:space="preserve"> has a </w:t>
      </w:r>
      <w:r w:rsidR="00E7244D">
        <w:t>different background</w:t>
      </w:r>
      <w:r>
        <w:t xml:space="preserve"> and come from a different culture. </w:t>
      </w:r>
      <w:r w:rsidR="00E7244D">
        <w:t xml:space="preserve">This show image shows the diversity of students around the world. </w:t>
      </w:r>
    </w:p>
    <w:p w:rsidR="003C0818" w:rsidRDefault="003C0818" w:rsidP="003C0818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104140</wp:posOffset>
            </wp:positionV>
            <wp:extent cx="1896745" cy="1114425"/>
            <wp:effectExtent l="19050" t="0" r="8255" b="0"/>
            <wp:wrapTight wrapText="bothSides">
              <wp:wrapPolygon edited="0">
                <wp:start x="-217" y="0"/>
                <wp:lineTo x="-217" y="21415"/>
                <wp:lineTo x="21694" y="21415"/>
                <wp:lineTo x="21694" y="0"/>
                <wp:lineTo x="-217" y="0"/>
              </wp:wrapPolygon>
            </wp:wrapTight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104140</wp:posOffset>
            </wp:positionV>
            <wp:extent cx="2276475" cy="1704975"/>
            <wp:effectExtent l="19050" t="0" r="9525" b="0"/>
            <wp:wrapTight wrapText="bothSides">
              <wp:wrapPolygon edited="0">
                <wp:start x="-181" y="0"/>
                <wp:lineTo x="-181" y="21479"/>
                <wp:lineTo x="21690" y="21479"/>
                <wp:lineTo x="21690" y="0"/>
                <wp:lineTo x="-181" y="0"/>
              </wp:wrapPolygon>
            </wp:wrapTight>
            <wp:docPr id="7" name="Picture 7" descr="http://farm3.static.flickr.com/2414/1747300996_79830f5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rm3.static.flickr.com/2414/1747300996_79830f556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818" w:rsidRDefault="003C0818" w:rsidP="003C0818"/>
    <w:p w:rsidR="003C0818" w:rsidRDefault="003C0818" w:rsidP="003C0818"/>
    <w:p w:rsidR="003C0818" w:rsidRDefault="003C0818" w:rsidP="003C0818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318770</wp:posOffset>
            </wp:positionV>
            <wp:extent cx="1771650" cy="1143000"/>
            <wp:effectExtent l="19050" t="0" r="0" b="0"/>
            <wp:wrapTight wrapText="bothSides">
              <wp:wrapPolygon edited="0">
                <wp:start x="10452" y="0"/>
                <wp:lineTo x="929" y="5040"/>
                <wp:lineTo x="0" y="8280"/>
                <wp:lineTo x="-232" y="11520"/>
                <wp:lineTo x="1858" y="18000"/>
                <wp:lineTo x="6271" y="20520"/>
                <wp:lineTo x="7897" y="20520"/>
                <wp:lineTo x="9290" y="20520"/>
                <wp:lineTo x="10916" y="20520"/>
                <wp:lineTo x="16490" y="18000"/>
                <wp:lineTo x="16490" y="17280"/>
                <wp:lineTo x="16955" y="17280"/>
                <wp:lineTo x="20439" y="12240"/>
                <wp:lineTo x="20671" y="11520"/>
                <wp:lineTo x="21600" y="6480"/>
                <wp:lineTo x="21600" y="2520"/>
                <wp:lineTo x="17884" y="360"/>
                <wp:lineTo x="12077" y="0"/>
                <wp:lineTo x="10452" y="0"/>
              </wp:wrapPolygon>
            </wp:wrapTight>
            <wp:docPr id="5" name="Picture 13" descr="http://www.texasahead.org/texasrising/tr0805/images/sombre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exasahead.org/texasrising/tr0805/images/sombrer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818" w:rsidRDefault="003C0818" w:rsidP="003C0818"/>
    <w:p w:rsidR="003C0818" w:rsidRDefault="003C0818" w:rsidP="003C0818"/>
    <w:p w:rsidR="00317548" w:rsidRDefault="003C0818" w:rsidP="00317548">
      <w:pPr>
        <w:pStyle w:val="ListParagraph"/>
        <w:numPr>
          <w:ilvl w:val="0"/>
          <w:numId w:val="1"/>
        </w:numPr>
      </w:pPr>
      <w:r>
        <w:lastRenderedPageBreak/>
        <w:t xml:space="preserve">Show students the different cultures in the community, by providing images of the cultures dress code and features.  Also, bring different hats or clothes of the different cultures. </w:t>
      </w:r>
    </w:p>
    <w:p w:rsidR="00382F6B" w:rsidRDefault="00382F6B" w:rsidP="00382F6B">
      <w:pPr>
        <w:ind w:left="360"/>
      </w:pPr>
    </w:p>
    <w:p w:rsidR="00382F6B" w:rsidRDefault="00382F6B" w:rsidP="00382F6B">
      <w:pPr>
        <w:pStyle w:val="ListParagraph"/>
        <w:numPr>
          <w:ilvl w:val="0"/>
          <w:numId w:val="1"/>
        </w:numPr>
      </w:pPr>
      <w:r>
        <w:t xml:space="preserve">Publisher (Barnes and Nobles). It’s a kit that allows the students to make their own book. Students can use this kit to make their own book about a specific culture. Student can exchange the book and learn about the different cultures. </w:t>
      </w:r>
    </w:p>
    <w:sectPr w:rsidR="00382F6B" w:rsidSect="00B04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F08D8"/>
    <w:multiLevelType w:val="hybridMultilevel"/>
    <w:tmpl w:val="06925CBE"/>
    <w:lvl w:ilvl="0" w:tplc="B42206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A11"/>
    <w:rsid w:val="002A610B"/>
    <w:rsid w:val="00317548"/>
    <w:rsid w:val="00382F6B"/>
    <w:rsid w:val="003C0818"/>
    <w:rsid w:val="006639B4"/>
    <w:rsid w:val="00B04A81"/>
    <w:rsid w:val="00D70A11"/>
    <w:rsid w:val="00E7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9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Tahreer</dc:creator>
  <cp:lastModifiedBy>Tahreer</cp:lastModifiedBy>
  <cp:revision>2</cp:revision>
  <dcterms:created xsi:type="dcterms:W3CDTF">2009-11-17T20:17:00Z</dcterms:created>
  <dcterms:modified xsi:type="dcterms:W3CDTF">2009-11-17T20:17:00Z</dcterms:modified>
</cp:coreProperties>
</file>